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3D4C" w14:textId="77777777" w:rsidR="008554AB" w:rsidRDefault="008554AB" w:rsidP="008554AB">
      <w:pPr>
        <w:pStyle w:val="Default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II.</w:t>
      </w:r>
      <w:r>
        <w:rPr>
          <w:b/>
          <w:bCs/>
          <w:i/>
          <w:iCs/>
          <w:sz w:val="18"/>
          <w:szCs w:val="18"/>
        </w:rPr>
        <w:t xml:space="preserve">69 </w:t>
      </w:r>
      <w:r>
        <w:rPr>
          <w:b/>
          <w:bCs/>
          <w:i/>
          <w:iCs/>
          <w:sz w:val="27"/>
          <w:szCs w:val="27"/>
        </w:rPr>
        <w:t>JÖVEDELEMNYILATKOZAT</w:t>
      </w:r>
    </w:p>
    <w:p w14:paraId="6F777369" w14:textId="77777777" w:rsidR="008554AB" w:rsidRDefault="008554AB" w:rsidP="008554AB">
      <w:pPr>
        <w:pStyle w:val="Default"/>
        <w:jc w:val="center"/>
        <w:rPr>
          <w:b/>
          <w:bCs/>
          <w:i/>
          <w:iCs/>
          <w:sz w:val="27"/>
          <w:szCs w:val="27"/>
        </w:rPr>
      </w:pPr>
    </w:p>
    <w:p w14:paraId="54936513" w14:textId="77777777" w:rsidR="008554AB" w:rsidRDefault="008554AB" w:rsidP="008554AB">
      <w:pPr>
        <w:pStyle w:val="Default"/>
      </w:pPr>
    </w:p>
    <w:p w14:paraId="35997354" w14:textId="77777777" w:rsidR="008554AB" w:rsidRPr="008554AB" w:rsidRDefault="008554AB" w:rsidP="008554AB">
      <w:pPr>
        <w:pStyle w:val="Default"/>
        <w:jc w:val="center"/>
        <w:rPr>
          <w:b/>
          <w:bCs/>
          <w:sz w:val="28"/>
          <w:szCs w:val="28"/>
        </w:rPr>
      </w:pPr>
      <w:r w:rsidRPr="008554AB">
        <w:rPr>
          <w:b/>
          <w:bCs/>
          <w:i/>
          <w:iCs/>
          <w:sz w:val="28"/>
          <w:szCs w:val="28"/>
        </w:rPr>
        <w:t>1. számú melléklet a 9/1</w:t>
      </w:r>
      <w:r>
        <w:rPr>
          <w:b/>
          <w:bCs/>
          <w:i/>
          <w:iCs/>
          <w:sz w:val="28"/>
          <w:szCs w:val="28"/>
        </w:rPr>
        <w:t xml:space="preserve">999. (XI. 24.) </w:t>
      </w:r>
      <w:proofErr w:type="spellStart"/>
      <w:r>
        <w:rPr>
          <w:b/>
          <w:bCs/>
          <w:i/>
          <w:iCs/>
          <w:sz w:val="28"/>
          <w:szCs w:val="28"/>
        </w:rPr>
        <w:t>SzCsM</w:t>
      </w:r>
      <w:proofErr w:type="spellEnd"/>
      <w:r>
        <w:rPr>
          <w:b/>
          <w:bCs/>
          <w:i/>
          <w:iCs/>
          <w:sz w:val="28"/>
          <w:szCs w:val="28"/>
        </w:rPr>
        <w:t xml:space="preserve"> rendelet alapján</w:t>
      </w:r>
    </w:p>
    <w:p w14:paraId="5AEA26CB" w14:textId="77777777" w:rsidR="008554AB" w:rsidRDefault="008554AB" w:rsidP="008554AB">
      <w:pPr>
        <w:pStyle w:val="Default"/>
        <w:rPr>
          <w:b/>
          <w:bCs/>
          <w:sz w:val="23"/>
          <w:szCs w:val="23"/>
        </w:rPr>
      </w:pPr>
    </w:p>
    <w:p w14:paraId="63DF2C4F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Az ellátást kérelmező személyre vonatkozó személyes adatok: </w:t>
      </w:r>
    </w:p>
    <w:p w14:paraId="03B3C87E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Név: .......................................................................................................................................... </w:t>
      </w:r>
    </w:p>
    <w:p w14:paraId="231F2B91" w14:textId="77777777" w:rsidR="009B21E3" w:rsidRDefault="009B21E3" w:rsidP="008554AB">
      <w:pPr>
        <w:pStyle w:val="Default"/>
        <w:rPr>
          <w:sz w:val="23"/>
          <w:szCs w:val="23"/>
        </w:rPr>
      </w:pPr>
    </w:p>
    <w:p w14:paraId="7DD73070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név: ............................................................................................................................. </w:t>
      </w:r>
    </w:p>
    <w:p w14:paraId="436A45ED" w14:textId="77777777" w:rsidR="009B21E3" w:rsidRDefault="009B21E3" w:rsidP="008554AB">
      <w:pPr>
        <w:pStyle w:val="Default"/>
        <w:rPr>
          <w:sz w:val="23"/>
          <w:szCs w:val="23"/>
        </w:rPr>
      </w:pPr>
    </w:p>
    <w:p w14:paraId="5F097E12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Anyja neve: ................................................................................................................................ </w:t>
      </w:r>
    </w:p>
    <w:p w14:paraId="0A3664BD" w14:textId="77777777" w:rsidR="009B21E3" w:rsidRDefault="009B21E3" w:rsidP="008554AB">
      <w:pPr>
        <w:pStyle w:val="Default"/>
        <w:rPr>
          <w:sz w:val="23"/>
          <w:szCs w:val="23"/>
        </w:rPr>
      </w:pPr>
    </w:p>
    <w:p w14:paraId="63C36539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hely, idő: ...................................................................................................................... </w:t>
      </w:r>
    </w:p>
    <w:p w14:paraId="5A0F2F3F" w14:textId="77777777" w:rsidR="009B21E3" w:rsidRDefault="009B21E3" w:rsidP="008554AB">
      <w:pPr>
        <w:pStyle w:val="Default"/>
        <w:rPr>
          <w:sz w:val="23"/>
          <w:szCs w:val="23"/>
        </w:rPr>
      </w:pPr>
    </w:p>
    <w:p w14:paraId="1394612D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Lakóhely: ................................................................................................................................... </w:t>
      </w:r>
    </w:p>
    <w:p w14:paraId="3E60B44B" w14:textId="77777777" w:rsidR="009B21E3" w:rsidRDefault="009B21E3" w:rsidP="008554AB">
      <w:pPr>
        <w:pStyle w:val="Default"/>
        <w:rPr>
          <w:sz w:val="23"/>
          <w:szCs w:val="23"/>
        </w:rPr>
      </w:pPr>
    </w:p>
    <w:p w14:paraId="1EF17CE3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Tartózkodási hely: ...................................................................................................................... </w:t>
      </w:r>
    </w:p>
    <w:p w14:paraId="3150C990" w14:textId="77777777" w:rsidR="002E6D95" w:rsidRDefault="008554AB" w:rsidP="008554AB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(itt azt a lakcímet kell megjelölni, ahol a kérelmező életvitelszerűen tartózkodik)</w:t>
      </w:r>
    </w:p>
    <w:p w14:paraId="03515C87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Telefonszám (nem kötelező megadni): ......................................................................................... </w:t>
      </w:r>
    </w:p>
    <w:p w14:paraId="635757E5" w14:textId="77777777" w:rsidR="008554AB" w:rsidRDefault="008554AB" w:rsidP="008554AB">
      <w:pPr>
        <w:pStyle w:val="Default"/>
        <w:rPr>
          <w:b/>
          <w:bCs/>
          <w:sz w:val="23"/>
          <w:szCs w:val="23"/>
        </w:rPr>
      </w:pPr>
    </w:p>
    <w:p w14:paraId="28D3D685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sz w:val="23"/>
          <w:szCs w:val="23"/>
        </w:rPr>
        <w:t xml:space="preserve">(a rovat kitöltése nem minősül tényleges vállalásnak): </w:t>
      </w:r>
    </w:p>
    <w:p w14:paraId="61D96D21" w14:textId="77777777" w:rsidR="009B21E3" w:rsidRDefault="009B21E3" w:rsidP="008554AB">
      <w:pPr>
        <w:pStyle w:val="Default"/>
        <w:rPr>
          <w:sz w:val="23"/>
          <w:szCs w:val="23"/>
        </w:rPr>
      </w:pPr>
    </w:p>
    <w:p w14:paraId="6D3C6965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r>
        <w:rPr>
          <w:b/>
          <w:bCs/>
          <w:sz w:val="23"/>
          <w:szCs w:val="23"/>
        </w:rPr>
        <w:t xml:space="preserve">igen </w:t>
      </w:r>
      <w:r>
        <w:rPr>
          <w:sz w:val="23"/>
          <w:szCs w:val="23"/>
        </w:rPr>
        <w:t xml:space="preserve">- ebben az esetben a jövedelemnyilatkozat további részét és a „III. Vagyonnyilatkozat” nyomtatványt nem kell kitölteni, </w:t>
      </w:r>
    </w:p>
    <w:p w14:paraId="41A442CC" w14:textId="77777777" w:rsidR="009B21E3" w:rsidRDefault="009B21E3" w:rsidP="008554AB">
      <w:pPr>
        <w:pStyle w:val="Default"/>
        <w:rPr>
          <w:sz w:val="23"/>
          <w:szCs w:val="23"/>
        </w:rPr>
      </w:pPr>
    </w:p>
    <w:p w14:paraId="55A376BB" w14:textId="77777777" w:rsidR="008554AB" w:rsidRDefault="008554AB" w:rsidP="00855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r>
        <w:rPr>
          <w:b/>
          <w:bCs/>
          <w:sz w:val="23"/>
          <w:szCs w:val="23"/>
        </w:rPr>
        <w:t xml:space="preserve">nem </w:t>
      </w:r>
    </w:p>
    <w:p w14:paraId="7B0ECFFA" w14:textId="77777777" w:rsidR="009B21E3" w:rsidRDefault="009B21E3" w:rsidP="00043B0C">
      <w:pPr>
        <w:spacing w:after="0" w:line="405" w:lineRule="atLeast"/>
        <w:jc w:val="both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024DA72E" w14:textId="77777777" w:rsidR="00043B0C" w:rsidRPr="00043B0C" w:rsidRDefault="00043B0C" w:rsidP="00043B0C">
      <w:pPr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43B0C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Az ellátást kérelmező személyre vonatkozó jövedelmi adatok:</w:t>
      </w:r>
    </w:p>
    <w:tbl>
      <w:tblPr>
        <w:tblW w:w="9923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043B0C" w:rsidRPr="00043B0C" w14:paraId="6A6AD6FA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33ED6" w14:textId="77777777" w:rsidR="00043B0C" w:rsidRPr="00043B0C" w:rsidRDefault="00043B0C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EA19E" w14:textId="77777777" w:rsidR="00043B0C" w:rsidRPr="00043B0C" w:rsidRDefault="00043B0C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összege</w:t>
            </w:r>
          </w:p>
        </w:tc>
      </w:tr>
      <w:tr w:rsidR="00043B0C" w:rsidRPr="00043B0C" w14:paraId="17CDBE53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637F2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D13D0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6E73A4E8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B2CA0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BD1FE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05AC2F51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A5BDA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B8E7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51ACB297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FEF26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64B89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14256F50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C334E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9191E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0CAD9CB4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C1A9D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jövedelem</w:t>
            </w:r>
          </w:p>
        </w:tc>
        <w:tc>
          <w:tcPr>
            <w:tcW w:w="467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5EEF8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3B0C" w:rsidRPr="00043B0C" w14:paraId="4B21B36D" w14:textId="77777777" w:rsidTr="00043B0C">
        <w:trPr>
          <w:trHeight w:val="375"/>
        </w:trPr>
        <w:tc>
          <w:tcPr>
            <w:tcW w:w="5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15B7C" w14:textId="77777777" w:rsidR="00043B0C" w:rsidRPr="00043B0C" w:rsidRDefault="00043B0C" w:rsidP="00043B0C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043B0C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lang w:eastAsia="hu-HU"/>
              </w:rPr>
              <w:t>Összes jövedelem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0FFA9CB" w14:textId="77777777" w:rsidR="00043B0C" w:rsidRPr="00043B0C" w:rsidRDefault="00043B0C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14:paraId="66ED3EE7" w14:textId="77777777" w:rsidR="00043B0C" w:rsidRPr="00043B0C" w:rsidRDefault="00043B0C" w:rsidP="00043B0C">
      <w:pPr>
        <w:shd w:val="clear" w:color="auto" w:fill="FFFFFF"/>
        <w:spacing w:before="100" w:beforeAutospacing="1" w:after="75" w:line="480" w:lineRule="atLeast"/>
        <w:outlineLvl w:val="2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369309BF" w14:textId="77777777" w:rsidR="00043B0C" w:rsidRDefault="00043B0C" w:rsidP="00043B0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043B0C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Kiskorú igénybe vevő esetén a családban élőkre vonatkozó (nettó) jövedelmi adatok:</w:t>
      </w:r>
    </w:p>
    <w:p w14:paraId="41E9B875" w14:textId="77777777" w:rsidR="009B21E3" w:rsidRPr="00043B0C" w:rsidRDefault="009B21E3" w:rsidP="00043B0C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tbl>
      <w:tblPr>
        <w:tblW w:w="10742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223"/>
        <w:gridCol w:w="1567"/>
        <w:gridCol w:w="1334"/>
        <w:gridCol w:w="1547"/>
        <w:gridCol w:w="1360"/>
        <w:gridCol w:w="734"/>
      </w:tblGrid>
      <w:tr w:rsidR="009B21E3" w:rsidRPr="00043B0C" w14:paraId="6EC53877" w14:textId="77777777" w:rsidTr="009B21E3">
        <w:trPr>
          <w:trHeight w:val="375"/>
        </w:trPr>
        <w:tc>
          <w:tcPr>
            <w:tcW w:w="2977" w:type="dxa"/>
            <w:gridSpan w:val="2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632B3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 család létszáma: .................... fő</w:t>
            </w: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3E0D6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Munka-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viszonyból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és más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foglalkoztatási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jogviszonyból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származó</w:t>
            </w: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231F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Társas és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egyéni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vállalkozásból,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őstermelői,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szellemi és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más önálló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tevékeny-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proofErr w:type="spellStart"/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ségből</w:t>
            </w:r>
            <w:proofErr w:type="spellEnd"/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származó</w:t>
            </w: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12AA3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Táppénz,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gyermek-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gondozási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támogatások</w:t>
            </w: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D88E7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és állami foglalkoztatási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szervek által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folyósított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ellátások</w:t>
            </w: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9F005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Nyugellátás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és egyéb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nyugdíjszerű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rendszeres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szociális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ellátások</w:t>
            </w: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9AB16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proofErr w:type="spellStart"/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jöve</w:t>
            </w:r>
            <w:proofErr w:type="spellEnd"/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delem</w:t>
            </w:r>
          </w:p>
        </w:tc>
      </w:tr>
      <w:tr w:rsidR="009B21E3" w:rsidRPr="00043B0C" w14:paraId="0A7349D8" w14:textId="77777777" w:rsidTr="009B21E3">
        <w:trPr>
          <w:trHeight w:val="375"/>
        </w:trPr>
        <w:tc>
          <w:tcPr>
            <w:tcW w:w="297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42664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Az ellátást igénybe vevő kiskorú</w:t>
            </w: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1993A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02A2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ECD9A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24AD5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DCEE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85C8C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074C2BE5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494ED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 közeli</w:t>
            </w: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hozzátartozók neve,</w:t>
            </w: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születési ideje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1F713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Rokoni</w:t>
            </w: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kapcsolat</w:t>
            </w: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08FD5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AC900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DF10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5305B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CC21E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FAF13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5A128C37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CA851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1)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1E0C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8F25C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67284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3FA2E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8CCE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3895C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9760C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1C5CE35B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9FC5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2)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3423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02E4B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CC5E4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0A314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D1BA5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A5991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AD43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19D04EF9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AE091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3)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5F198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222AB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8DAC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DEA6C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6FAD0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0E5A3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68386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1CA00499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26F23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4)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E72E6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AAB96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55EA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CF940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2B1C9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B6C4B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67840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08A7EA47" w14:textId="77777777" w:rsidTr="009B21E3">
        <w:trPr>
          <w:trHeight w:val="375"/>
        </w:trPr>
        <w:tc>
          <w:tcPr>
            <w:tcW w:w="157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D10C9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5)</w:t>
            </w:r>
          </w:p>
        </w:tc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9D97E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994E2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18156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B94E9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C923A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27DFB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7E7E4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3F332586" w14:textId="77777777" w:rsidTr="009B21E3">
        <w:trPr>
          <w:trHeight w:val="375"/>
        </w:trPr>
        <w:tc>
          <w:tcPr>
            <w:tcW w:w="297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4E1B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22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83102" w14:textId="77777777" w:rsidR="009B21E3" w:rsidRPr="00043B0C" w:rsidRDefault="009B21E3" w:rsidP="0004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6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CF35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033B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D990D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6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54D3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3F8F7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9B21E3" w:rsidRPr="00043B0C" w14:paraId="561DC067" w14:textId="77777777" w:rsidTr="009B21E3">
        <w:trPr>
          <w:trHeight w:val="375"/>
        </w:trPr>
        <w:tc>
          <w:tcPr>
            <w:tcW w:w="10742" w:type="dxa"/>
            <w:gridSpan w:val="8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36105" w14:textId="77777777" w:rsidR="009B21E3" w:rsidRPr="00043B0C" w:rsidRDefault="009B21E3" w:rsidP="0004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43B0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(szükség esetén a táblázat sorai bővíthetők)</w:t>
            </w:r>
          </w:p>
        </w:tc>
      </w:tr>
    </w:tbl>
    <w:p w14:paraId="4E6B031D" w14:textId="77777777" w:rsidR="00043B0C" w:rsidRDefault="00043B0C" w:rsidP="008554AB"/>
    <w:p w14:paraId="7A634540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4D64A0A9" w14:textId="77777777" w:rsid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2874495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Dátum: ................................................</w:t>
      </w:r>
    </w:p>
    <w:p w14:paraId="102E4F32" w14:textId="77777777" w:rsid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5BA0FAAB" w14:textId="77777777" w:rsid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49BD533A" w14:textId="77777777" w:rsidR="009B21E3" w:rsidRP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................................................................</w:t>
      </w: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br/>
        <w:t>Az ellátást igénybe vevő</w:t>
      </w: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br/>
        <w:t>(törvényes képviselő) aláírása</w:t>
      </w:r>
    </w:p>
    <w:p w14:paraId="7F2EC17E" w14:textId="77777777" w:rsidR="009B21E3" w:rsidRDefault="009B21E3" w:rsidP="008554AB"/>
    <w:p w14:paraId="3FC1EE6B" w14:textId="77777777" w:rsidR="009B21E3" w:rsidRDefault="009B21E3" w:rsidP="008554AB"/>
    <w:p w14:paraId="0DE44B3A" w14:textId="77777777" w:rsidR="009B21E3" w:rsidRPr="009B21E3" w:rsidRDefault="009B21E3" w:rsidP="009B21E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lastRenderedPageBreak/>
        <w:t>III. VAGYONNYILATKOZAT</w:t>
      </w:r>
    </w:p>
    <w:p w14:paraId="0A26A712" w14:textId="77777777" w:rsidR="009B21E3" w:rsidRPr="009B21E3" w:rsidRDefault="009B21E3" w:rsidP="009B21E3">
      <w:pPr>
        <w:shd w:val="clear" w:color="auto" w:fill="FFFFFF"/>
        <w:spacing w:before="100" w:beforeAutospacing="1" w:after="75" w:line="405" w:lineRule="atLeast"/>
        <w:jc w:val="center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(tartós bentlakásos intézményi ellátás kérelmezése esetén kell kitölteni)</w:t>
      </w:r>
    </w:p>
    <w:p w14:paraId="07E41D75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1. A nyilatkozóra vonatkozó személyes adatok:</w:t>
      </w:r>
    </w:p>
    <w:p w14:paraId="554AC2A8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Név: ………………………………………………………………</w:t>
      </w:r>
    </w:p>
    <w:p w14:paraId="301A86DE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Születési 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név: ..............................................................</w:t>
      </w: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</w:t>
      </w:r>
    </w:p>
    <w:p w14:paraId="04B4B25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Anyja 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neve: ...................................................................</w:t>
      </w: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</w:t>
      </w:r>
    </w:p>
    <w:p w14:paraId="232A7638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Születési </w:t>
      </w:r>
      <w:proofErr w:type="gramStart"/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hely,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idő</w:t>
      </w:r>
      <w:proofErr w:type="gramEnd"/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: .........................................................</w:t>
      </w: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</w:t>
      </w:r>
    </w:p>
    <w:p w14:paraId="2F06082E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Lakóhely: ......................................................................</w:t>
      </w: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.............</w:t>
      </w:r>
    </w:p>
    <w:p w14:paraId="15748B4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Tartózkodási hely: ........................................................</w:t>
      </w:r>
      <w:r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............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</w:t>
      </w:r>
    </w:p>
    <w:p w14:paraId="330FEFF8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(itt azt a lakcímet kell megjelölni, ahol a kérelmező életvitelszerűen tartózkodik)</w:t>
      </w:r>
    </w:p>
    <w:p w14:paraId="0575DA62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Telefonszám (nem kötelező megadni): ............................................................................................</w:t>
      </w:r>
    </w:p>
    <w:p w14:paraId="15479A8D" w14:textId="77777777" w:rsidR="00ED19FB" w:rsidRDefault="00ED19FB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7700C87E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A nyilatkozó vagyona:</w:t>
      </w:r>
    </w:p>
    <w:p w14:paraId="74188F98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2. Pénzvagyon</w:t>
      </w:r>
    </w:p>
    <w:p w14:paraId="6D49A3F1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1. A nyilatkozó rendelkezésére álló készpénz összege: ............................................................... Ft</w:t>
      </w:r>
    </w:p>
    <w:p w14:paraId="3D2339C8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2. Bankszámlán/fizetési számlán rendelkezésre álló összeg, ideértve a bankszámlán/fizetési számlán lekötött betéteket és a betétszerződés alapján rendelkezésre álló összeget is: ................................. Ft</w:t>
      </w:r>
    </w:p>
    <w:p w14:paraId="0B6C706C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számlavezető pénzintézet neve, címe: ..........................................................................................</w:t>
      </w:r>
    </w:p>
    <w:p w14:paraId="5A218CA4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3. Takarékbetét-szerződés alapján rendelkezésre álló összeg: ..................................................... Ft</w:t>
      </w:r>
    </w:p>
    <w:p w14:paraId="541D4C43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betétszámlát vezető pénzintézet neve, címe: .................................................................................</w:t>
      </w:r>
    </w:p>
    <w:p w14:paraId="03039AA2" w14:textId="77777777" w:rsid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3C4FE8BB" w14:textId="77777777" w:rsidR="00ED19FB" w:rsidRDefault="00ED19FB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60A02A65" w14:textId="77777777" w:rsidR="00ED19FB" w:rsidRDefault="00ED19FB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7B875B13" w14:textId="77777777" w:rsidR="00ED19FB" w:rsidRDefault="00ED19FB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12BDE7CF" w14:textId="77777777" w:rsidR="00ED19FB" w:rsidRDefault="00ED19FB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1A72A613" w14:textId="77777777" w:rsidR="009B21E3" w:rsidRP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lastRenderedPageBreak/>
        <w:t>Rehabilitációs intézmény és rehabilitációs célú lakóotthon esetén a </w:t>
      </w:r>
      <w:r w:rsidRPr="009B21E3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>„</w:t>
      </w: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3. Ingatlanvagyon” pontot nem kell kitölteni!</w:t>
      </w:r>
    </w:p>
    <w:p w14:paraId="3B59F162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3. Ingatlanvagyon</w:t>
      </w:r>
    </w:p>
    <w:p w14:paraId="048E0536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1. Lakástulajdon és lakótelek-tulajdon címe: ................................................................................... helyrajzi száma: .................., a lakás alapterülete: 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a telek alapterülete: 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tulajdoni hányad: .........., a szerzés ideje: ............ év</w:t>
      </w:r>
    </w:p>
    <w:p w14:paraId="576A9C7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Becsült forgalmi érték: ........................... Ft</w:t>
      </w:r>
    </w:p>
    <w:p w14:paraId="300175BF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Haszonélvezeti joggal terhelt: igen/nem </w:t>
      </w:r>
      <w:r w:rsidRPr="009B21E3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(a megfelelő aláhúzandó)</w:t>
      </w:r>
    </w:p>
    <w:p w14:paraId="430EE52C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2. Üdülőtulajdon és üdülőtelek-tulajdon címe: ................................................................................. helyrajzi száma: ..............., az üdülő alapterülete: ..........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a telek alapterülete: 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tulajdoni hányad: .........., a szerzés ideje: ............ év</w:t>
      </w:r>
    </w:p>
    <w:p w14:paraId="2D7A9916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Becsült forgalmi érték: ........................... Ft</w:t>
      </w:r>
    </w:p>
    <w:p w14:paraId="534F9B23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3. Egyéb, nem lakás céljára szolgáló épület-(épületrész-)tulajdon megnevezése (zártkerti építmény, műhely, üzlet, műterem, rendelő, garázs stb.): ............................................................... címe: ............................................................................ helyrajzi száma: ................., alapterülete: .........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tulajdoni hányad: .........., a szerzés ideje: ............ év</w:t>
      </w:r>
    </w:p>
    <w:p w14:paraId="2FFF65C2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Becsült forgalmi érték: ........................... Ft</w:t>
      </w:r>
    </w:p>
    <w:p w14:paraId="73EF875C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4. Termőföldtulajdon megnevezése: ....................................... címe: .................................... helyrajzi száma: ............, alapterülete: 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tulajdoni hányad: .........., a szerzés ideje: ............ év</w:t>
      </w:r>
    </w:p>
    <w:p w14:paraId="4728C3FD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Becsült forgalmi érték: ........................... Ft</w:t>
      </w:r>
    </w:p>
    <w:p w14:paraId="01F3AC96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5. 18 hónapon belül ingyenesen átruházott ingatlan címe .................................................... helyrajzi száma: ............, alapterülete .......... m</w:t>
      </w:r>
      <w:r w:rsidRPr="009B21E3">
        <w:rPr>
          <w:rFonts w:ascii="Arial" w:eastAsia="Times New Roman" w:hAnsi="Arial" w:cs="Arial"/>
          <w:color w:val="474747"/>
          <w:position w:val="10"/>
          <w:sz w:val="27"/>
          <w:szCs w:val="27"/>
          <w:lang w:eastAsia="hu-HU"/>
        </w:rPr>
        <w:t>2</w:t>
      </w: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tulajdoni hányad ........, az átruházás ideje ........... év</w:t>
      </w:r>
    </w:p>
    <w:p w14:paraId="7C30AAA4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Becsült forgalmi érték: ........................... Ft</w:t>
      </w:r>
    </w:p>
    <w:p w14:paraId="720F3F9A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6.</w:t>
      </w:r>
      <w:hyperlink r:id="rId4" w:anchor="lbj75idaff2" w:history="1">
        <w:r w:rsidRPr="009B21E3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Ingatlanhoz kötődő vagyoni értékű jog:</w:t>
      </w:r>
    </w:p>
    <w:p w14:paraId="4E07E89C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kapcsolódó ingatlan megnevezése ......................................................................................... címe: ...................................................................................................... helyrajzi száma: .......................</w:t>
      </w:r>
    </w:p>
    <w:p w14:paraId="207397A5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lastRenderedPageBreak/>
        <w:t>A vagyoni értékű jog megnevezése: használati □, földhasználati □, lakáshasználati □, haszonbérleti □, bérleti □, jelzálogjog □, egyéb □.</w:t>
      </w:r>
    </w:p>
    <w:p w14:paraId="0D8D48CC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Ingatlan becsült forgalmi értéke: ........................... Ft</w:t>
      </w:r>
    </w:p>
    <w:p w14:paraId="002E61E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14:paraId="0E6E7958" w14:textId="77777777" w:rsid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3F31CEB5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Dátum: ...........................................................................</w:t>
      </w:r>
    </w:p>
    <w:p w14:paraId="74D3BE43" w14:textId="77777777" w:rsid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7A3711D0" w14:textId="77777777" w:rsid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</w:p>
    <w:p w14:paraId="2DB353F9" w14:textId="77777777" w:rsidR="009B21E3" w:rsidRPr="009B21E3" w:rsidRDefault="009B21E3" w:rsidP="009B21E3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.......................................................................</w:t>
      </w: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br/>
        <w:t>Az ellátást igénybe vevő</w:t>
      </w:r>
      <w:r w:rsidRPr="009B21E3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br/>
        <w:t>(törvényes képviselő) aláírása</w:t>
      </w:r>
    </w:p>
    <w:p w14:paraId="53A9313A" w14:textId="77777777" w:rsid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</w:pPr>
    </w:p>
    <w:p w14:paraId="1CD259A3" w14:textId="77777777" w:rsid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</w:pPr>
    </w:p>
    <w:p w14:paraId="4CC57457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Megjegyzés:</w:t>
      </w:r>
    </w:p>
    <w:p w14:paraId="4E0D1B4D" w14:textId="77777777" w:rsidR="009B21E3" w:rsidRPr="009B21E3" w:rsidRDefault="009B21E3" w:rsidP="009B21E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9B21E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67DD2FD0" w14:textId="77777777" w:rsidR="009B21E3" w:rsidRDefault="009B21E3" w:rsidP="008554AB"/>
    <w:sectPr w:rsidR="009B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AB"/>
    <w:rsid w:val="00043B0C"/>
    <w:rsid w:val="002E6D95"/>
    <w:rsid w:val="008554AB"/>
    <w:rsid w:val="009B21E3"/>
    <w:rsid w:val="00A56CC5"/>
    <w:rsid w:val="00E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768F"/>
  <w15:chartTrackingRefBased/>
  <w15:docId w15:val="{BA465C94-2AF4-42A0-8EA5-3ECE9BD4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55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99900009.sc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Bárány</dc:creator>
  <cp:keywords/>
  <dc:description/>
  <cp:lastModifiedBy>Németh Ildikó</cp:lastModifiedBy>
  <cp:revision>2</cp:revision>
  <dcterms:created xsi:type="dcterms:W3CDTF">2020-08-28T13:30:00Z</dcterms:created>
  <dcterms:modified xsi:type="dcterms:W3CDTF">2020-08-28T13:30:00Z</dcterms:modified>
</cp:coreProperties>
</file>